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B6" w:rsidRDefault="001619B6">
      <w:pPr>
        <w:spacing w:after="0" w:line="240" w:lineRule="atLeast"/>
        <w:ind w:left="57" w:right="57" w:firstLine="57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bookmarkStart w:id="0" w:name="_Hlk84515580"/>
      <w:bookmarkStart w:id="1" w:name="_GoBack"/>
      <w:bookmarkEnd w:id="1"/>
    </w:p>
    <w:p w:rsidR="001619B6" w:rsidRDefault="00A37BFE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 xml:space="preserve">ОГОДЖЕНО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ЗАТВЕРДЖУЮ</w:t>
      </w:r>
    </w:p>
    <w:p w:rsidR="001619B6" w:rsidRDefault="00A37BFE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Проректорка з навчальної та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Перший проректор ХДУ</w:t>
      </w:r>
    </w:p>
    <w:p w:rsidR="001619B6" w:rsidRDefault="00A37BFE">
      <w:pPr>
        <w:tabs>
          <w:tab w:val="left" w:pos="11262"/>
        </w:tabs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науково-педагогічної роботи</w:t>
      </w:r>
      <w:r>
        <w:rPr>
          <w:rFonts w:ascii="Times New Roman" w:hAnsi="Times New Roman"/>
          <w:sz w:val="20"/>
          <w:szCs w:val="20"/>
          <w:lang w:val="uk-UA"/>
        </w:rPr>
        <w:tab/>
        <w:t>_________   Сергій ОМЕЛЬЧУК</w:t>
      </w:r>
    </w:p>
    <w:p w:rsidR="001619B6" w:rsidRDefault="00A37BFE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1619B6" w:rsidRDefault="00A37BFE">
      <w:pPr>
        <w:spacing w:after="0" w:line="240" w:lineRule="auto"/>
        <w:ind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_________           Дар’я МАЛЬЧИКОВА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1619B6" w:rsidRDefault="001619B6">
      <w:pPr>
        <w:spacing w:after="0" w:line="240" w:lineRule="auto"/>
        <w:ind w:right="57"/>
        <w:rPr>
          <w:rFonts w:ascii="Times New Roman" w:hAnsi="Times New Roman"/>
          <w:sz w:val="20"/>
          <w:szCs w:val="20"/>
          <w:lang w:val="uk-UA"/>
        </w:rPr>
      </w:pPr>
    </w:p>
    <w:p w:rsidR="001619B6" w:rsidRDefault="00A37BFE">
      <w:pPr>
        <w:spacing w:after="0" w:line="240" w:lineRule="auto"/>
        <w:ind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</w:t>
      </w:r>
    </w:p>
    <w:p w:rsidR="001619B6" w:rsidRDefault="00A37BFE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РОЗКЛАД  НАВЧАЛЬНИХ ЗАНЯТЬ</w:t>
      </w:r>
    </w:p>
    <w:p w:rsidR="001619B6" w:rsidRDefault="00A37BFE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На </w:t>
      </w: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семестр 2023-2024 навчального року</w:t>
      </w:r>
    </w:p>
    <w:p w:rsidR="001619B6" w:rsidRDefault="00A37BFE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для здобувачів </w:t>
      </w:r>
      <w:r>
        <w:rPr>
          <w:rFonts w:ascii="Times New Roman" w:hAnsi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курсу першого (бакалаврського) рівня вищої освіти</w:t>
      </w:r>
    </w:p>
    <w:p w:rsidR="001619B6" w:rsidRDefault="00A37BFE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педагогічного  факуль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тету </w:t>
      </w:r>
    </w:p>
    <w:p w:rsidR="001619B6" w:rsidRDefault="00A37BFE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(заочна форма навчання)</w:t>
      </w:r>
    </w:p>
    <w:p w:rsidR="001619B6" w:rsidRDefault="001619B6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73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96"/>
        <w:gridCol w:w="6804"/>
      </w:tblGrid>
      <w:tr w:rsidR="001619B6">
        <w:trPr>
          <w:trHeight w:val="17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4"/>
                <w:szCs w:val="16"/>
                <w:lang w:val="uk-UA"/>
              </w:rPr>
              <w:t xml:space="preserve">Спеціальність </w:t>
            </w: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       МОН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 xml:space="preserve">013 Початкова освіта 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 xml:space="preserve">012 Дошкільна освіта </w:t>
            </w:r>
          </w:p>
        </w:tc>
      </w:tr>
      <w:tr w:rsidR="001619B6">
        <w:trPr>
          <w:trHeight w:val="17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Освітня програма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Початкова  освіта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Дошкільна освіта</w:t>
            </w:r>
          </w:p>
        </w:tc>
      </w:tr>
      <w:tr w:rsidR="001619B6">
        <w:trPr>
          <w:trHeight w:val="2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Курс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/>
              </w:rPr>
              <w:t>I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/>
              </w:rPr>
              <w:t>I</w:t>
            </w:r>
          </w:p>
        </w:tc>
      </w:tr>
      <w:tr w:rsidR="001619B6">
        <w:trPr>
          <w:trHeight w:val="23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група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09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151</w:t>
            </w:r>
          </w:p>
        </w:tc>
        <w:tc>
          <w:tcPr>
            <w:tcW w:w="680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09-17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/>
              </w:rPr>
              <w:t>1</w:t>
            </w:r>
          </w:p>
        </w:tc>
      </w:tr>
      <w:tr w:rsidR="001619B6">
        <w:trPr>
          <w:trHeight w:val="276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Контингент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</w:rPr>
              <w:t>6</w:t>
            </w:r>
          </w:p>
        </w:tc>
      </w:tr>
    </w:tbl>
    <w:p w:rsidR="001619B6" w:rsidRDefault="001619B6">
      <w:pPr>
        <w:spacing w:after="0" w:line="240" w:lineRule="auto"/>
        <w:ind w:left="57" w:right="57"/>
        <w:rPr>
          <w:rFonts w:ascii="Calibri" w:eastAsia="Times New Roman" w:hAnsi="Calibri"/>
          <w:vanish/>
          <w:sz w:val="20"/>
          <w:szCs w:val="20"/>
          <w:lang w:eastAsia="ru-RU"/>
        </w:rPr>
      </w:pPr>
    </w:p>
    <w:tbl>
      <w:tblPr>
        <w:tblW w:w="1573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274"/>
        <w:gridCol w:w="6098"/>
        <w:gridCol w:w="354"/>
        <w:gridCol w:w="6452"/>
      </w:tblGrid>
      <w:tr w:rsidR="001619B6">
        <w:trPr>
          <w:trHeight w:hRule="exact" w:val="453"/>
        </w:trPr>
        <w:tc>
          <w:tcPr>
            <w:tcW w:w="1557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32"/>
                <w:szCs w:val="32"/>
                <w:lang w:val="uk-UA"/>
              </w:rPr>
              <w:t>01/02</w:t>
            </w:r>
          </w:p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четвер</w:t>
            </w: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Безпека життєдіяльності (безпека життєдіяльності, основи охорони праці та цивільний захист) та екологічна безпека </w:t>
            </w:r>
            <w:r w:rsidRPr="004C35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(лекц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ія) доц. О.Саух</w:t>
            </w:r>
          </w:p>
          <w:p w:rsidR="001619B6" w:rsidRDefault="00A3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ідент.848 5394 6638 пароль 978639</w:t>
            </w:r>
          </w:p>
        </w:tc>
      </w:tr>
      <w:tr w:rsidR="001619B6">
        <w:trPr>
          <w:trHeight w:hRule="exact" w:val="454"/>
        </w:trPr>
        <w:tc>
          <w:tcPr>
            <w:tcW w:w="15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Безпека життєдіяльності (безпека життєдіяльності, основи охорони праці та цивільний захист) та екологічна безпека </w:t>
            </w:r>
            <w:r w:rsidRPr="004C35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(лекц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ія) доц. О.Саух</w:t>
            </w:r>
          </w:p>
          <w:p w:rsidR="001619B6" w:rsidRDefault="00A3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ідент.848 5394 6638 пароль 978639</w:t>
            </w:r>
          </w:p>
        </w:tc>
      </w:tr>
      <w:tr w:rsidR="001619B6" w:rsidRPr="004C357A">
        <w:trPr>
          <w:trHeight w:hRule="exact" w:val="402"/>
        </w:trPr>
        <w:tc>
          <w:tcPr>
            <w:tcW w:w="15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35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(лекція)-доц.О.Бойков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ідент.889 300 5785 пароль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HJE</w:t>
            </w:r>
            <w:r w:rsidRPr="004C3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</w:tr>
      <w:tr w:rsidR="001619B6">
        <w:trPr>
          <w:trHeight w:hRule="exact" w:val="367"/>
        </w:trPr>
        <w:tc>
          <w:tcPr>
            <w:tcW w:w="15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Українська мова (за професійним спрямуванням)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доц. О. Мироненко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Ідент.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8576568579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пароль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2WRruC</w:t>
            </w:r>
          </w:p>
        </w:tc>
      </w:tr>
      <w:tr w:rsidR="001619B6">
        <w:trPr>
          <w:trHeight w:val="394"/>
        </w:trPr>
        <w:tc>
          <w:tcPr>
            <w:tcW w:w="15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6-17.20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619B6">
        <w:trPr>
          <w:trHeight w:hRule="exact" w:val="391"/>
        </w:trPr>
        <w:tc>
          <w:tcPr>
            <w:tcW w:w="155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32"/>
                <w:szCs w:val="32"/>
                <w:lang w:val="uk-UA"/>
              </w:rPr>
              <w:t>02/02</w:t>
            </w:r>
          </w:p>
          <w:p w:rsidR="001619B6" w:rsidRDefault="00A37BFE">
            <w:pPr>
              <w:tabs>
                <w:tab w:val="left" w:pos="180"/>
                <w:tab w:val="left" w:pos="427"/>
                <w:tab w:val="left" w:pos="7881"/>
              </w:tabs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bCs/>
                <w:spacing w:val="24"/>
                <w:sz w:val="18"/>
                <w:szCs w:val="18"/>
                <w:lang w:val="uk-UA"/>
              </w:rPr>
              <w:t>’ятниця</w:t>
            </w:r>
          </w:p>
        </w:tc>
        <w:tc>
          <w:tcPr>
            <w:tcW w:w="127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904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19B6" w:rsidRDefault="00161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1619B6">
        <w:trPr>
          <w:trHeight w:val="387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609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Практика усного і писемного мовлення  (іноземна мова)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доц. І.Валуєва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5520988802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664938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    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619B6">
        <w:trPr>
          <w:trHeight w:val="409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6-17.20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619B6" w:rsidRPr="004C357A">
        <w:trPr>
          <w:trHeight w:val="460"/>
        </w:trPr>
        <w:tc>
          <w:tcPr>
            <w:tcW w:w="1557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19B6" w:rsidRDefault="001619B6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</w:pPr>
          </w:p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  <w:t>05/02</w:t>
            </w:r>
          </w:p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  <w:t>понеділок</w:t>
            </w:r>
          </w:p>
          <w:p w:rsidR="001619B6" w:rsidRDefault="001619B6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904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 w:rsidRPr="004C35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(лекція)-доц.О.Бойков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ідент.889 300 5785 пароль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HJE</w:t>
            </w:r>
            <w:r w:rsidRPr="004C3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</w:tr>
      <w:tr w:rsidR="001619B6" w:rsidRPr="004C357A">
        <w:trPr>
          <w:trHeight w:hRule="exact" w:val="400"/>
        </w:trPr>
        <w:tc>
          <w:tcPr>
            <w:tcW w:w="1557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35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(лекція)-доц.О.Бойков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ідент.889 300 5785 пароль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HJE</w:t>
            </w:r>
            <w:r w:rsidRPr="004C3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</w:tr>
      <w:tr w:rsidR="001619B6">
        <w:trPr>
          <w:trHeight w:hRule="exact" w:val="566"/>
        </w:trPr>
        <w:tc>
          <w:tcPr>
            <w:tcW w:w="1557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19B6" w:rsidRDefault="00A37BF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Вікова та педагогічна психологія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1619B6" w:rsidRDefault="00A37B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доц. О. Казаннікова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19B6" w:rsidRDefault="00A37BF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C35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Дошкільна педагогіка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(консультація) доц. О.Анісімова</w:t>
            </w:r>
          </w:p>
          <w:p w:rsidR="001619B6" w:rsidRDefault="00A37BF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Ідент.824 227 3549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123456</w:t>
            </w:r>
          </w:p>
        </w:tc>
      </w:tr>
      <w:tr w:rsidR="001619B6">
        <w:trPr>
          <w:trHeight w:val="386"/>
        </w:trPr>
        <w:tc>
          <w:tcPr>
            <w:tcW w:w="1557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19B6" w:rsidRDefault="001619B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/>
              </w:rPr>
            </w:pPr>
          </w:p>
        </w:tc>
      </w:tr>
      <w:tr w:rsidR="001619B6">
        <w:trPr>
          <w:trHeight w:val="476"/>
        </w:trPr>
        <w:tc>
          <w:tcPr>
            <w:tcW w:w="155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619B6" w:rsidRDefault="001619B6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</w:pPr>
          </w:p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  <w:lastRenderedPageBreak/>
              <w:t>06/02</w:t>
            </w:r>
          </w:p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7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lastRenderedPageBreak/>
              <w:t>4-14.00</w:t>
            </w:r>
          </w:p>
        </w:tc>
        <w:tc>
          <w:tcPr>
            <w:tcW w:w="12904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619B6" w:rsidRDefault="001619B6">
            <w:pPr>
              <w:spacing w:after="0" w:line="48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619B6">
        <w:trPr>
          <w:trHeight w:val="644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19B6" w:rsidRDefault="001619B6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 доц. І. Гриценко</w:t>
            </w:r>
          </w:p>
          <w:p w:rsidR="001619B6" w:rsidRDefault="00A37BFE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Ідент.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863 7948 0688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пароль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777777</w:t>
            </w:r>
          </w:p>
        </w:tc>
        <w:tc>
          <w:tcPr>
            <w:tcW w:w="64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Дитяча та педагогічна психологія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1619B6" w:rsidRDefault="00A37BFE">
            <w:pPr>
              <w:spacing w:after="0" w:line="48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доц. О. Казаннікова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Ідент.5055360363 пароль123456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</w:tr>
      <w:tr w:rsidR="001619B6">
        <w:trPr>
          <w:trHeight w:val="454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19B6" w:rsidRDefault="001619B6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6-17.20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48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619B6">
        <w:trPr>
          <w:trHeight w:hRule="exact" w:val="465"/>
        </w:trPr>
        <w:tc>
          <w:tcPr>
            <w:tcW w:w="1557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19B6" w:rsidRDefault="001619B6">
            <w:pPr>
              <w:spacing w:after="0" w:line="360" w:lineRule="auto"/>
              <w:ind w:right="57"/>
              <w:outlineLvl w:val="5"/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</w:pPr>
          </w:p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  <w:t>07/02</w:t>
            </w:r>
          </w:p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7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904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Безпека життєдіяльності (безпека життєдіяльності, основи охорони праці та цивільний захист) та екологічна безпека </w:t>
            </w:r>
            <w:r w:rsidRPr="004C35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практ.) доц. О.Саух</w:t>
            </w:r>
          </w:p>
          <w:p w:rsidR="001619B6" w:rsidRDefault="00A37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ідент.848 5394 6638 пароль 978639</w:t>
            </w:r>
          </w:p>
        </w:tc>
      </w:tr>
      <w:tr w:rsidR="001619B6">
        <w:trPr>
          <w:trHeight w:hRule="exact" w:val="419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19B6" w:rsidRDefault="001619B6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(лекція) проф. С.Омельчук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 ідент. 821 9185 8469 пароль 34041716</w:t>
            </w:r>
          </w:p>
        </w:tc>
      </w:tr>
      <w:tr w:rsidR="001619B6">
        <w:trPr>
          <w:trHeight w:hRule="exact" w:val="419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19B6" w:rsidRDefault="001619B6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619B6">
        <w:trPr>
          <w:trHeight w:hRule="exact" w:val="686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19B6" w:rsidRDefault="001619B6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мовлення і виразне читання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доц. Н.Сидоренко</w:t>
            </w:r>
          </w:p>
          <w:p w:rsidR="001619B6" w:rsidRDefault="00A37BFE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Ідент.: 335 442 6548 пароль: 944724</w:t>
            </w:r>
          </w:p>
        </w:tc>
      </w:tr>
      <w:tr w:rsidR="001619B6">
        <w:trPr>
          <w:trHeight w:val="540"/>
        </w:trPr>
        <w:tc>
          <w:tcPr>
            <w:tcW w:w="155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54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  <w:lang w:val="uk-UA"/>
              </w:rPr>
              <w:t>08/02</w:t>
            </w:r>
          </w:p>
          <w:p w:rsidR="001619B6" w:rsidRDefault="00A37BFE">
            <w:pPr>
              <w:spacing w:after="0" w:line="254" w:lineRule="auto"/>
              <w:jc w:val="center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27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904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(лекція) проф. С.Омельчук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ідент. 821 9185 8469 пароль 34041716</w:t>
            </w:r>
          </w:p>
        </w:tc>
      </w:tr>
      <w:tr w:rsidR="001619B6" w:rsidRPr="004C357A">
        <w:trPr>
          <w:trHeight w:val="460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4" w:lineRule="auto"/>
              <w:jc w:val="center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35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(практ.)-доц.О.Бойков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ідент.889 300 5785 пароль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HJE</w:t>
            </w:r>
            <w:r w:rsidRPr="004C35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</w:tr>
      <w:tr w:rsidR="001619B6">
        <w:trPr>
          <w:trHeight w:val="460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4" w:lineRule="auto"/>
              <w:jc w:val="center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1619B6">
        <w:trPr>
          <w:trHeight w:val="483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4" w:lineRule="auto"/>
              <w:jc w:val="center"/>
              <w:rPr>
                <w:rFonts w:ascii="Times New Roman" w:hAnsi="Times New Roman"/>
                <w:b/>
                <w:spacing w:val="20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1619B6">
        <w:trPr>
          <w:trHeight w:hRule="exact" w:val="338"/>
        </w:trPr>
        <w:tc>
          <w:tcPr>
            <w:tcW w:w="1557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6-17.20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1619B6" w:rsidRDefault="001619B6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619B6">
        <w:trPr>
          <w:trHeight w:val="491"/>
        </w:trPr>
        <w:tc>
          <w:tcPr>
            <w:tcW w:w="1557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val="uk-UA" w:eastAsia="ru-RU"/>
              </w:rPr>
              <w:t>09/02</w:t>
            </w:r>
          </w:p>
          <w:p w:rsidR="001619B6" w:rsidRDefault="00A37B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val="uk-UA" w:eastAsia="ru-RU"/>
              </w:rPr>
              <w:t>’ятниця</w:t>
            </w:r>
          </w:p>
        </w:tc>
        <w:tc>
          <w:tcPr>
            <w:tcW w:w="127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2-10.40</w:t>
            </w:r>
          </w:p>
        </w:tc>
        <w:tc>
          <w:tcPr>
            <w:tcW w:w="12904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(практ.) ст.викл А.Бальоха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ідент. 632 271 4665 пароль 028564</w:t>
            </w:r>
          </w:p>
        </w:tc>
      </w:tr>
      <w:tr w:rsidR="001619B6">
        <w:trPr>
          <w:trHeight w:hRule="exact" w:val="431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3-12.20</w:t>
            </w:r>
          </w:p>
        </w:tc>
        <w:tc>
          <w:tcPr>
            <w:tcW w:w="1290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19B6" w:rsidRDefault="001619B6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619B6">
        <w:trPr>
          <w:trHeight w:hRule="exact" w:val="431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4-14.00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19B6" w:rsidRDefault="00A37BFE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35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Методика навчання мистецької освітньої  галузі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        </w:t>
            </w:r>
            <w:r w:rsidRPr="004C35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доц. Т. Голінська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Ідент.440 767 7161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954288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6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19B6" w:rsidRDefault="001619B6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619B6">
        <w:trPr>
          <w:trHeight w:hRule="exact" w:val="509"/>
        </w:trPr>
        <w:tc>
          <w:tcPr>
            <w:tcW w:w="15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1619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5-15.40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9B6" w:rsidRDefault="00A37BFE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навчання технологічної  освітньої галузі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консультація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 доц. Т. Голінська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Ідент.440 767 7161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954288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6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619B6" w:rsidRDefault="001619B6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tblpX="15812" w:tblpY="-7171"/>
        <w:tblOverlap w:val="never"/>
        <w:tblW w:w="951" w:type="dxa"/>
        <w:tblLayout w:type="fixed"/>
        <w:tblLook w:val="04A0" w:firstRow="1" w:lastRow="0" w:firstColumn="1" w:lastColumn="0" w:noHBand="0" w:noVBand="1"/>
      </w:tblPr>
      <w:tblGrid>
        <w:gridCol w:w="951"/>
      </w:tblGrid>
      <w:tr w:rsidR="001619B6">
        <w:trPr>
          <w:trHeight w:val="30"/>
        </w:trPr>
        <w:tc>
          <w:tcPr>
            <w:tcW w:w="951" w:type="dxa"/>
          </w:tcPr>
          <w:p w:rsidR="001619B6" w:rsidRDefault="001619B6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Style w:val="a3"/>
        <w:tblpPr w:leftFromText="180" w:rightFromText="180" w:vertAnchor="text" w:tblpX="15812" w:tblpY="-7309"/>
        <w:tblOverlap w:val="never"/>
        <w:tblW w:w="0" w:type="auto"/>
        <w:tblLook w:val="04A0" w:firstRow="1" w:lastRow="0" w:firstColumn="1" w:lastColumn="0" w:noHBand="0" w:noVBand="1"/>
      </w:tblPr>
      <w:tblGrid>
        <w:gridCol w:w="1136"/>
      </w:tblGrid>
      <w:tr w:rsidR="001619B6">
        <w:trPr>
          <w:trHeight w:val="30"/>
        </w:trPr>
        <w:tc>
          <w:tcPr>
            <w:tcW w:w="1136" w:type="dxa"/>
          </w:tcPr>
          <w:p w:rsidR="001619B6" w:rsidRDefault="001619B6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619B6">
        <w:trPr>
          <w:trHeight w:val="30"/>
        </w:trPr>
        <w:tc>
          <w:tcPr>
            <w:tcW w:w="1136" w:type="dxa"/>
          </w:tcPr>
          <w:p w:rsidR="001619B6" w:rsidRDefault="001619B6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619B6" w:rsidRDefault="001619B6">
      <w:pPr>
        <w:tabs>
          <w:tab w:val="left" w:pos="7881"/>
        </w:tabs>
        <w:spacing w:after="0" w:line="240" w:lineRule="auto"/>
        <w:ind w:left="57" w:right="5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619B6" w:rsidRDefault="001619B6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X="5882" w:tblpY="483"/>
        <w:tblOverlap w:val="never"/>
        <w:tblW w:w="0" w:type="auto"/>
        <w:tblLook w:val="04A0" w:firstRow="1" w:lastRow="0" w:firstColumn="1" w:lastColumn="0" w:noHBand="0" w:noVBand="1"/>
      </w:tblPr>
      <w:tblGrid>
        <w:gridCol w:w="324"/>
      </w:tblGrid>
      <w:tr w:rsidR="001619B6">
        <w:trPr>
          <w:trHeight w:val="537"/>
        </w:trPr>
        <w:tc>
          <w:tcPr>
            <w:tcW w:w="324" w:type="dxa"/>
          </w:tcPr>
          <w:p w:rsidR="001619B6" w:rsidRDefault="001619B6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619B6" w:rsidRDefault="001619B6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1619B6" w:rsidRDefault="00A37BFE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Деканеса факультету                                                                                  Любов  ПЕТУХОВА</w:t>
      </w:r>
    </w:p>
    <w:p w:rsidR="001619B6" w:rsidRDefault="001619B6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1619B6" w:rsidRDefault="001619B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619B6" w:rsidRDefault="001619B6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1619B6" w:rsidRDefault="001619B6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619B6" w:rsidRDefault="001619B6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</w:p>
    <w:p w:rsidR="001619B6" w:rsidRDefault="00A37BFE">
      <w:pPr>
        <w:tabs>
          <w:tab w:val="left" w:pos="3320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1619B6" w:rsidRDefault="001619B6">
      <w:pPr>
        <w:spacing w:after="0" w:line="240" w:lineRule="auto"/>
        <w:ind w:left="57" w:right="57"/>
        <w:rPr>
          <w:rFonts w:ascii="Calibri" w:hAnsi="Calibri"/>
          <w:lang w:val="uk-UA"/>
        </w:rPr>
      </w:pPr>
    </w:p>
    <w:p w:rsidR="001619B6" w:rsidRDefault="001619B6">
      <w:pPr>
        <w:spacing w:after="0" w:line="240" w:lineRule="auto"/>
        <w:ind w:left="57" w:right="57"/>
      </w:pPr>
    </w:p>
    <w:p w:rsidR="001619B6" w:rsidRDefault="001619B6"/>
    <w:p w:rsidR="001619B6" w:rsidRDefault="001619B6">
      <w:pPr>
        <w:spacing w:after="0" w:line="240" w:lineRule="auto"/>
        <w:ind w:left="57" w:right="57"/>
        <w:rPr>
          <w:lang w:val="uk-UA"/>
        </w:rPr>
      </w:pPr>
      <w:bookmarkStart w:id="2" w:name="_Hlk39752848"/>
    </w:p>
    <w:bookmarkEnd w:id="2"/>
    <w:p w:rsidR="001619B6" w:rsidRDefault="001619B6">
      <w:pPr>
        <w:spacing w:after="0" w:line="240" w:lineRule="auto"/>
        <w:ind w:left="57" w:right="57"/>
      </w:pPr>
    </w:p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>
      <w:pPr>
        <w:spacing w:after="0" w:line="240" w:lineRule="atLeast"/>
        <w:ind w:left="57" w:right="57" w:firstLine="57"/>
        <w:outlineLvl w:val="0"/>
      </w:pPr>
    </w:p>
    <w:p w:rsidR="001619B6" w:rsidRDefault="001619B6"/>
    <w:bookmarkEnd w:id="0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/>
    <w:p w:rsidR="001619B6" w:rsidRDefault="001619B6">
      <w:pPr>
        <w:spacing w:after="0"/>
        <w:ind w:firstLine="709"/>
        <w:jc w:val="both"/>
      </w:pPr>
    </w:p>
    <w:p w:rsidR="001619B6" w:rsidRDefault="001619B6"/>
    <w:sectPr w:rsidR="001619B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FE" w:rsidRDefault="00A37BFE">
      <w:pPr>
        <w:spacing w:line="240" w:lineRule="auto"/>
      </w:pPr>
      <w:r>
        <w:separator/>
      </w:r>
    </w:p>
  </w:endnote>
  <w:endnote w:type="continuationSeparator" w:id="0">
    <w:p w:rsidR="00A37BFE" w:rsidRDefault="00A37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FE" w:rsidRDefault="00A37BFE">
      <w:pPr>
        <w:spacing w:after="0"/>
      </w:pPr>
      <w:r>
        <w:separator/>
      </w:r>
    </w:p>
  </w:footnote>
  <w:footnote w:type="continuationSeparator" w:id="0">
    <w:p w:rsidR="00A37BFE" w:rsidRDefault="00A37B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B6"/>
    <w:rsid w:val="001619B6"/>
    <w:rsid w:val="004C357A"/>
    <w:rsid w:val="006E6DEC"/>
    <w:rsid w:val="00A37BFE"/>
    <w:rsid w:val="0B223ED3"/>
    <w:rsid w:val="0EB123CE"/>
    <w:rsid w:val="11F2677F"/>
    <w:rsid w:val="1B106F08"/>
    <w:rsid w:val="1DB5784A"/>
    <w:rsid w:val="224A024D"/>
    <w:rsid w:val="22873935"/>
    <w:rsid w:val="23E119C9"/>
    <w:rsid w:val="2A1F5C2B"/>
    <w:rsid w:val="36F70DBC"/>
    <w:rsid w:val="37F232A7"/>
    <w:rsid w:val="40E04B80"/>
    <w:rsid w:val="46373136"/>
    <w:rsid w:val="4A323C48"/>
    <w:rsid w:val="58B76DD7"/>
    <w:rsid w:val="5B221345"/>
    <w:rsid w:val="5BC634DA"/>
    <w:rsid w:val="62EB04F9"/>
    <w:rsid w:val="66007D67"/>
    <w:rsid w:val="68014F2E"/>
    <w:rsid w:val="68161650"/>
    <w:rsid w:val="6FDF6EFE"/>
    <w:rsid w:val="7C2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2781C1-DEF6-45C3-8985-35EA83A7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2024-01-31T18:43:00Z</dcterms:created>
  <dcterms:modified xsi:type="dcterms:W3CDTF">2024-01-31T18:43:00Z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1276C2A7246C4C6085D5F2B8E3343BD2_12</vt:lpwstr>
  </property>
</Properties>
</file>